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FEAE" w14:textId="271986C4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Cookie Policy</w:t>
      </w:r>
      <w:r>
        <w:rPr>
          <w:rFonts w:ascii="Figtree" w:hAnsi="Figtree"/>
          <w:b/>
          <w:bCs/>
        </w:rPr>
        <w:br/>
      </w:r>
    </w:p>
    <w:p w14:paraId="4524D95D" w14:textId="1953DA3B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  <w:b/>
          <w:bCs/>
        </w:rPr>
        <w:t>Train Me Now Ltd</w:t>
      </w:r>
      <w:r w:rsidRPr="008233BC">
        <w:rPr>
          <w:rFonts w:ascii="Figtree" w:hAnsi="Figtree"/>
          <w:b/>
          <w:bCs/>
        </w:rPr>
        <w:t xml:space="preserve"> T/A</w:t>
      </w:r>
      <w:r w:rsidRPr="008233BC">
        <w:rPr>
          <w:rFonts w:ascii="Figtree" w:hAnsi="Figtree"/>
          <w:b/>
          <w:bCs/>
        </w:rPr>
        <w:t xml:space="preserve"> NoodleNow</w:t>
      </w:r>
      <w:r w:rsidRPr="008233BC">
        <w:rPr>
          <w:rFonts w:ascii="Figtree" w:hAnsi="Figtree"/>
        </w:rPr>
        <w:br/>
        <w:t xml:space="preserve">Last updated: </w:t>
      </w:r>
      <w:r w:rsidRPr="008233BC">
        <w:rPr>
          <w:rFonts w:ascii="Figtree" w:hAnsi="Figtree"/>
        </w:rPr>
        <w:t>25</w:t>
      </w:r>
      <w:r w:rsidRPr="008233BC">
        <w:rPr>
          <w:rFonts w:ascii="Figtree" w:hAnsi="Figtree"/>
          <w:vertAlign w:val="superscript"/>
        </w:rPr>
        <w:t>th</w:t>
      </w:r>
      <w:r w:rsidRPr="008233BC">
        <w:rPr>
          <w:rFonts w:ascii="Figtree" w:hAnsi="Figtree"/>
        </w:rPr>
        <w:t xml:space="preserve"> March 2026</w:t>
      </w:r>
      <w:r>
        <w:rPr>
          <w:rFonts w:ascii="Figtree" w:hAnsi="Figtree"/>
        </w:rPr>
        <w:br/>
      </w:r>
    </w:p>
    <w:p w14:paraId="31B38EE4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1. What Are Cookies?</w:t>
      </w:r>
    </w:p>
    <w:p w14:paraId="7B955B75" w14:textId="40E7D8C8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Cookies are small text files placed on your device when you visit a website. They help websites function effectively and provide information to website owners.</w:t>
      </w:r>
      <w:r>
        <w:rPr>
          <w:rFonts w:ascii="Figtree" w:hAnsi="Figtree"/>
        </w:rPr>
        <w:br/>
      </w:r>
    </w:p>
    <w:p w14:paraId="2BE28A25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2. How We Use Cookies</w:t>
      </w:r>
    </w:p>
    <w:p w14:paraId="2CDA83FC" w14:textId="77777777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We use cookies to:</w:t>
      </w:r>
    </w:p>
    <w:p w14:paraId="56062C84" w14:textId="77777777" w:rsidR="008233BC" w:rsidRPr="008233BC" w:rsidRDefault="008233BC" w:rsidP="008233BC">
      <w:pPr>
        <w:numPr>
          <w:ilvl w:val="0"/>
          <w:numId w:val="1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Ensure the website functions correctly </w:t>
      </w:r>
    </w:p>
    <w:p w14:paraId="45E6B937" w14:textId="77777777" w:rsidR="008233BC" w:rsidRPr="008233BC" w:rsidRDefault="008233BC" w:rsidP="008233BC">
      <w:pPr>
        <w:numPr>
          <w:ilvl w:val="0"/>
          <w:numId w:val="1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Enable form submissions </w:t>
      </w:r>
    </w:p>
    <w:p w14:paraId="3F5C5716" w14:textId="77777777" w:rsidR="008233BC" w:rsidRPr="008233BC" w:rsidRDefault="008233BC" w:rsidP="008233BC">
      <w:pPr>
        <w:numPr>
          <w:ilvl w:val="0"/>
          <w:numId w:val="1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Understand how visitors use our website </w:t>
      </w:r>
    </w:p>
    <w:p w14:paraId="286092C7" w14:textId="19745836" w:rsidR="008233BC" w:rsidRPr="008233BC" w:rsidRDefault="008233BC" w:rsidP="008233BC">
      <w:pPr>
        <w:numPr>
          <w:ilvl w:val="0"/>
          <w:numId w:val="1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Support our sales and marketing processes </w:t>
      </w:r>
      <w:r>
        <w:rPr>
          <w:rFonts w:ascii="Figtree" w:hAnsi="Figtree"/>
        </w:rPr>
        <w:br/>
      </w:r>
    </w:p>
    <w:p w14:paraId="1BEBB77C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3. Cookies We Use</w:t>
      </w:r>
    </w:p>
    <w:p w14:paraId="3CEAC5B2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Strictly Necessary Cookies</w:t>
      </w:r>
    </w:p>
    <w:p w14:paraId="6A37CE39" w14:textId="76993718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These cookies are essential for the website to function and do not require consent.</w:t>
      </w:r>
      <w:r>
        <w:rPr>
          <w:rFonts w:ascii="Figtree" w:hAnsi="Figtree"/>
        </w:rPr>
        <w:br/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2405"/>
        <w:gridCol w:w="2081"/>
        <w:gridCol w:w="3352"/>
        <w:gridCol w:w="1178"/>
      </w:tblGrid>
      <w:tr w:rsidR="008233BC" w:rsidRPr="008233BC" w14:paraId="00DB6043" w14:textId="77777777" w:rsidTr="008233BC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4BB4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Cookie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20EA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Provider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99D5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Purpose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5EB6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</w:tr>
      <w:tr w:rsidR="008233BC" w:rsidRPr="008233BC" w14:paraId="0BD31426" w14:textId="77777777" w:rsidTr="008233BC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8C4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cf_bm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8ADD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HubSpot / Cloudflare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0418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 protection and security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551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minutes</w:t>
            </w:r>
          </w:p>
        </w:tc>
      </w:tr>
      <w:tr w:rsidR="008233BC" w:rsidRPr="008233BC" w14:paraId="6D479AB6" w14:textId="77777777" w:rsidTr="008233BC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29D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cfuvid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2C5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HubSpot / Cloudflare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CE22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Traffic identification and security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E7F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Session</w:t>
            </w:r>
          </w:p>
        </w:tc>
      </w:tr>
      <w:tr w:rsidR="008233BC" w:rsidRPr="008233BC" w14:paraId="05BEFF31" w14:textId="77777777" w:rsidTr="008233BC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29DB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hs_opt_out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AC93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HubSpot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A2D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Stores cookie preferences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1B9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months</w:t>
            </w:r>
          </w:p>
        </w:tc>
      </w:tr>
      <w:tr w:rsidR="008233BC" w:rsidRPr="008233BC" w14:paraId="514DD22A" w14:textId="77777777" w:rsidTr="008233BC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AB22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hs_cookie_cat_pref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F0E6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HubSpot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6E3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Records consent choices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F279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months</w:t>
            </w:r>
          </w:p>
        </w:tc>
      </w:tr>
    </w:tbl>
    <w:p w14:paraId="1432F467" w14:textId="1F68C425" w:rsidR="008233BC" w:rsidRPr="008233BC" w:rsidRDefault="008233BC" w:rsidP="008233BC">
      <w:pPr>
        <w:spacing w:after="0"/>
        <w:rPr>
          <w:rFonts w:ascii="Figtree" w:hAnsi="Figtree"/>
        </w:rPr>
      </w:pPr>
    </w:p>
    <w:p w14:paraId="01D6CB9E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Analytics Cookies (HubSpot)</w:t>
      </w:r>
    </w:p>
    <w:p w14:paraId="3EAE1943" w14:textId="22E7242D" w:rsid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These cookies help us understand how visitors interact with our website.</w:t>
      </w:r>
      <w:r>
        <w:rPr>
          <w:rFonts w:ascii="Figtree" w:hAnsi="Figtree"/>
        </w:rPr>
        <w:br/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2180"/>
        <w:gridCol w:w="5020"/>
        <w:gridCol w:w="1180"/>
      </w:tblGrid>
      <w:tr w:rsidR="008233BC" w:rsidRPr="008233BC" w14:paraId="288A9F58" w14:textId="77777777" w:rsidTr="008233BC">
        <w:trPr>
          <w:trHeight w:val="2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84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Cookie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5C11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Purpose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CC18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</w:tr>
      <w:tr w:rsidR="008233BC" w:rsidRPr="008233BC" w14:paraId="4A36FD4D" w14:textId="77777777" w:rsidTr="008233BC">
        <w:trPr>
          <w:trHeight w:val="27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8BA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hubspotutk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9588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Identifies visitors and tracks form submissions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53B4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months</w:t>
            </w:r>
          </w:p>
        </w:tc>
      </w:tr>
      <w:tr w:rsidR="008233BC" w:rsidRPr="008233BC" w14:paraId="5286D3FE" w14:textId="77777777" w:rsidTr="008233BC">
        <w:trPr>
          <w:trHeight w:val="27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55CE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hstc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B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 visitor tracking cookie (sessions, timestamps)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0F11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 months</w:t>
            </w:r>
          </w:p>
        </w:tc>
      </w:tr>
      <w:tr w:rsidR="008233BC" w:rsidRPr="008233BC" w14:paraId="0823B93F" w14:textId="77777777" w:rsidTr="008233BC">
        <w:trPr>
          <w:trHeight w:val="27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A8CB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hssc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2E5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Session tracking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9B17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 minutes</w:t>
            </w:r>
          </w:p>
        </w:tc>
      </w:tr>
      <w:tr w:rsidR="008233BC" w:rsidRPr="008233BC" w14:paraId="2A087B7D" w14:textId="77777777" w:rsidTr="008233BC">
        <w:trPr>
          <w:trHeight w:val="27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4AFA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</w:t>
            </w:r>
            <w:proofErr w:type="spellStart"/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hssrc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F4B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Determines new sessions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4E3" w14:textId="77777777" w:rsidR="008233BC" w:rsidRPr="008233BC" w:rsidRDefault="008233BC" w:rsidP="008233BC">
            <w:pPr>
              <w:spacing w:after="0" w:line="240" w:lineRule="auto"/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233BC">
              <w:rPr>
                <w:rFonts w:ascii="Figtree" w:eastAsia="Times New Roman" w:hAnsi="Figtree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Session</w:t>
            </w:r>
          </w:p>
        </w:tc>
      </w:tr>
    </w:tbl>
    <w:p w14:paraId="5D6D81B4" w14:textId="18639E8D" w:rsidR="008233BC" w:rsidRPr="008233BC" w:rsidRDefault="008233BC" w:rsidP="008233BC">
      <w:pPr>
        <w:spacing w:after="0"/>
        <w:rPr>
          <w:rFonts w:ascii="Figtree" w:hAnsi="Figtree"/>
        </w:rPr>
      </w:pPr>
      <w:r>
        <w:rPr>
          <w:rFonts w:ascii="Figtree" w:hAnsi="Figtree"/>
        </w:rPr>
        <w:br/>
      </w:r>
      <w:r w:rsidRPr="008233BC">
        <w:rPr>
          <w:rFonts w:ascii="Figtree" w:hAnsi="Figtree"/>
        </w:rPr>
        <w:t>These cookies are only set with your consent.</w:t>
      </w:r>
    </w:p>
    <w:p w14:paraId="74140C87" w14:textId="63EB7C07" w:rsidR="008233BC" w:rsidRPr="008233BC" w:rsidRDefault="008233BC" w:rsidP="008233BC">
      <w:pPr>
        <w:spacing w:after="0"/>
        <w:rPr>
          <w:rFonts w:ascii="Figtree" w:hAnsi="Figtree"/>
        </w:rPr>
      </w:pPr>
    </w:p>
    <w:p w14:paraId="40318676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4. Third-Party Services</w:t>
      </w:r>
    </w:p>
    <w:p w14:paraId="47003A9A" w14:textId="77777777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We use third-party services that may set cookies:</w:t>
      </w:r>
    </w:p>
    <w:p w14:paraId="6ED508B3" w14:textId="77777777" w:rsidR="008233BC" w:rsidRPr="008233BC" w:rsidRDefault="008233BC" w:rsidP="008233BC">
      <w:pPr>
        <w:numPr>
          <w:ilvl w:val="0"/>
          <w:numId w:val="2"/>
        </w:numPr>
        <w:spacing w:after="0"/>
        <w:rPr>
          <w:rFonts w:ascii="Figtree" w:hAnsi="Figtree"/>
        </w:rPr>
      </w:pPr>
      <w:r w:rsidRPr="008233BC">
        <w:rPr>
          <w:rFonts w:ascii="Figtree" w:hAnsi="Figtree"/>
          <w:b/>
          <w:bCs/>
        </w:rPr>
        <w:t>HubSpot</w:t>
      </w:r>
      <w:r w:rsidRPr="008233BC">
        <w:rPr>
          <w:rFonts w:ascii="Figtree" w:hAnsi="Figtree"/>
        </w:rPr>
        <w:t xml:space="preserve"> – forms, CRM, analytics </w:t>
      </w:r>
    </w:p>
    <w:p w14:paraId="7DBBA44C" w14:textId="77777777" w:rsidR="008233BC" w:rsidRPr="008233BC" w:rsidRDefault="008233BC" w:rsidP="008233BC">
      <w:pPr>
        <w:numPr>
          <w:ilvl w:val="0"/>
          <w:numId w:val="2"/>
        </w:numPr>
        <w:spacing w:after="0"/>
        <w:rPr>
          <w:rFonts w:ascii="Figtree" w:hAnsi="Figtree"/>
        </w:rPr>
      </w:pPr>
      <w:r w:rsidRPr="008233BC">
        <w:rPr>
          <w:rFonts w:ascii="Figtree" w:hAnsi="Figtree"/>
          <w:b/>
          <w:bCs/>
        </w:rPr>
        <w:lastRenderedPageBreak/>
        <w:t>PayPal</w:t>
      </w:r>
      <w:r w:rsidRPr="008233BC">
        <w:rPr>
          <w:rFonts w:ascii="Figtree" w:hAnsi="Figtree"/>
        </w:rPr>
        <w:t xml:space="preserve"> – payment processing </w:t>
      </w:r>
    </w:p>
    <w:p w14:paraId="229AFFC2" w14:textId="77777777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When you leave our website (e.g. to PayPal), those providers may set cookies under their own policies.</w:t>
      </w:r>
    </w:p>
    <w:p w14:paraId="2F526A9A" w14:textId="5C0212C0" w:rsidR="008233BC" w:rsidRPr="008233BC" w:rsidRDefault="008233BC" w:rsidP="008233BC">
      <w:pPr>
        <w:spacing w:after="0"/>
        <w:rPr>
          <w:rFonts w:ascii="Figtree" w:hAnsi="Figtree"/>
        </w:rPr>
      </w:pPr>
    </w:p>
    <w:p w14:paraId="07D06779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5. Managing Cookies</w:t>
      </w:r>
    </w:p>
    <w:p w14:paraId="611E320B" w14:textId="77777777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You can manage your cookie preferences:</w:t>
      </w:r>
    </w:p>
    <w:p w14:paraId="5E72CCD3" w14:textId="77777777" w:rsidR="008233BC" w:rsidRPr="008233BC" w:rsidRDefault="008233BC" w:rsidP="008233BC">
      <w:pPr>
        <w:numPr>
          <w:ilvl w:val="0"/>
          <w:numId w:val="3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Through our cookie banner </w:t>
      </w:r>
    </w:p>
    <w:p w14:paraId="7528AC04" w14:textId="77777777" w:rsidR="008233BC" w:rsidRPr="008233BC" w:rsidRDefault="008233BC" w:rsidP="008233BC">
      <w:pPr>
        <w:numPr>
          <w:ilvl w:val="0"/>
          <w:numId w:val="3"/>
        </w:numPr>
        <w:spacing w:after="0"/>
        <w:rPr>
          <w:rFonts w:ascii="Figtree" w:hAnsi="Figtree"/>
        </w:rPr>
      </w:pPr>
      <w:r w:rsidRPr="008233BC">
        <w:rPr>
          <w:rFonts w:ascii="Figtree" w:hAnsi="Figtree"/>
        </w:rPr>
        <w:t xml:space="preserve">Through your browser settings </w:t>
      </w:r>
    </w:p>
    <w:p w14:paraId="345C0ED7" w14:textId="77777777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You can withdraw consent at any time.</w:t>
      </w:r>
    </w:p>
    <w:p w14:paraId="4AB20B79" w14:textId="56963367" w:rsidR="008233BC" w:rsidRPr="008233BC" w:rsidRDefault="008233BC" w:rsidP="008233BC">
      <w:pPr>
        <w:spacing w:after="0"/>
        <w:rPr>
          <w:rFonts w:ascii="Figtree" w:hAnsi="Figtree"/>
        </w:rPr>
      </w:pPr>
    </w:p>
    <w:p w14:paraId="2B6EF1BB" w14:textId="77777777" w:rsidR="008233BC" w:rsidRPr="008233BC" w:rsidRDefault="008233BC" w:rsidP="008233BC">
      <w:pPr>
        <w:spacing w:after="0"/>
        <w:rPr>
          <w:rFonts w:ascii="Figtree" w:hAnsi="Figtree"/>
          <w:b/>
          <w:bCs/>
        </w:rPr>
      </w:pPr>
      <w:r w:rsidRPr="008233BC">
        <w:rPr>
          <w:rFonts w:ascii="Figtree" w:hAnsi="Figtree"/>
          <w:b/>
          <w:bCs/>
        </w:rPr>
        <w:t>6. Changes to This Policy</w:t>
      </w:r>
    </w:p>
    <w:p w14:paraId="69919165" w14:textId="6150B8C9" w:rsidR="008233BC" w:rsidRPr="008233BC" w:rsidRDefault="008233BC" w:rsidP="008233BC">
      <w:pPr>
        <w:spacing w:after="0"/>
        <w:rPr>
          <w:rFonts w:ascii="Figtree" w:hAnsi="Figtree"/>
        </w:rPr>
      </w:pPr>
      <w:r w:rsidRPr="008233BC">
        <w:rPr>
          <w:rFonts w:ascii="Figtree" w:hAnsi="Figtree"/>
        </w:rPr>
        <w:t>We may update this Cookie Policy to reflect changes in technology or legal requirements.</w:t>
      </w:r>
    </w:p>
    <w:sectPr w:rsidR="008233BC" w:rsidRPr="0082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C80"/>
    <w:multiLevelType w:val="multilevel"/>
    <w:tmpl w:val="651C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D206C"/>
    <w:multiLevelType w:val="multilevel"/>
    <w:tmpl w:val="054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21B6D"/>
    <w:multiLevelType w:val="multilevel"/>
    <w:tmpl w:val="CBA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121202">
    <w:abstractNumId w:val="2"/>
  </w:num>
  <w:num w:numId="2" w16cid:durableId="1947074858">
    <w:abstractNumId w:val="0"/>
  </w:num>
  <w:num w:numId="3" w16cid:durableId="175362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BC"/>
    <w:rsid w:val="000D2559"/>
    <w:rsid w:val="008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977E"/>
  <w15:chartTrackingRefBased/>
  <w15:docId w15:val="{DD1F6C36-384A-492E-ACB6-BCEA671A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Hooper | Ovivio</dc:creator>
  <cp:keywords/>
  <dc:description/>
  <cp:lastModifiedBy>Adam Hooper | Ovivio</cp:lastModifiedBy>
  <cp:revision>1</cp:revision>
  <dcterms:created xsi:type="dcterms:W3CDTF">2026-03-25T16:33:00Z</dcterms:created>
  <dcterms:modified xsi:type="dcterms:W3CDTF">2026-03-25T16:42:00Z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857517-a601-4e6c-bfb3-251e05123f50_Enabled">
    <vt:lpwstr>true</vt:lpwstr>
  </property>
  <property fmtid="{D5CDD505-2E9C-101B-9397-08002B2CF9AE}" pid="3" name="MSIP_Label_26857517-a601-4e6c-bfb3-251e05123f50_SetDate">
    <vt:lpwstr>2026-03-25T16:42:24Z</vt:lpwstr>
  </property>
  <property fmtid="{D5CDD505-2E9C-101B-9397-08002B2CF9AE}" pid="4" name="MSIP_Label_26857517-a601-4e6c-bfb3-251e05123f50_Method">
    <vt:lpwstr>Standard</vt:lpwstr>
  </property>
  <property fmtid="{D5CDD505-2E9C-101B-9397-08002B2CF9AE}" pid="5" name="MSIP_Label_26857517-a601-4e6c-bfb3-251e05123f50_Name">
    <vt:lpwstr>Beschermd</vt:lpwstr>
  </property>
  <property fmtid="{D5CDD505-2E9C-101B-9397-08002B2CF9AE}" pid="6" name="MSIP_Label_26857517-a601-4e6c-bfb3-251e05123f50_SiteId">
    <vt:lpwstr>7b775fdb-ccca-4138-8f0f-4acc5785f9f2</vt:lpwstr>
  </property>
  <property fmtid="{D5CDD505-2E9C-101B-9397-08002B2CF9AE}" pid="7" name="MSIP_Label_26857517-a601-4e6c-bfb3-251e05123f50_ActionId">
    <vt:lpwstr>01fc883f-e39b-49ab-9ac2-49d2016f1e7f</vt:lpwstr>
  </property>
  <property fmtid="{D5CDD505-2E9C-101B-9397-08002B2CF9AE}" pid="8" name="MSIP_Label_26857517-a601-4e6c-bfb3-251e05123f50_ContentBits">
    <vt:lpwstr>0</vt:lpwstr>
  </property>
  <property fmtid="{D5CDD505-2E9C-101B-9397-08002B2CF9AE}" pid="9" name="MSIP_Label_26857517-a601-4e6c-bfb3-251e05123f50_Tag">
    <vt:lpwstr>10, 3, 0, 1</vt:lpwstr>
  </property>
</Properties>
</file>